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B0" w:rsidRPr="00CE5CB0" w:rsidRDefault="00CE5CB0" w:rsidP="00CE5CB0">
      <w:pPr>
        <w:jc w:val="center"/>
        <w:rPr>
          <w:b/>
        </w:rPr>
      </w:pPr>
      <w:r w:rsidRPr="00CE5CB0">
        <w:rPr>
          <w:b/>
        </w:rPr>
        <w:t>SAN BERNARDINO VALLEY COLLEGE</w:t>
      </w:r>
    </w:p>
    <w:p w:rsidR="00CE5CB0" w:rsidRPr="00CE5CB0" w:rsidRDefault="00CE5CB0" w:rsidP="00CE5CB0">
      <w:pPr>
        <w:jc w:val="center"/>
        <w:rPr>
          <w:b/>
        </w:rPr>
      </w:pPr>
      <w:r w:rsidRPr="00CE5CB0">
        <w:rPr>
          <w:b/>
        </w:rPr>
        <w:t>Business Administration Department</w:t>
      </w:r>
    </w:p>
    <w:p w:rsidR="00CE5CB0" w:rsidRPr="00CE5CB0" w:rsidRDefault="00CE5CB0" w:rsidP="00CE5CB0">
      <w:pPr>
        <w:jc w:val="center"/>
        <w:rPr>
          <w:b/>
        </w:rPr>
      </w:pPr>
      <w:r w:rsidRPr="00CE5CB0">
        <w:rPr>
          <w:b/>
        </w:rPr>
        <w:t>Student Learning Outcomes</w:t>
      </w:r>
    </w:p>
    <w:p w:rsidR="00CE5CB0" w:rsidRPr="00CE5CB0" w:rsidRDefault="00CE5CB0" w:rsidP="008E2E38">
      <w:pPr>
        <w:rPr>
          <w:b/>
        </w:rPr>
      </w:pPr>
    </w:p>
    <w:p w:rsidR="00CE5CB0" w:rsidRDefault="00CE5CB0" w:rsidP="00CE5CB0">
      <w:pPr>
        <w:rPr>
          <w:b/>
        </w:rPr>
      </w:pPr>
      <w:r w:rsidRPr="00CE5CB0">
        <w:rPr>
          <w:b/>
        </w:rPr>
        <w:t>BUSAD 027: Business Communication</w:t>
      </w:r>
    </w:p>
    <w:p w:rsidR="00CE5CB0" w:rsidRDefault="00CE5CB0" w:rsidP="00CE5CB0">
      <w:pPr>
        <w:rPr>
          <w:b/>
        </w:rPr>
      </w:pPr>
    </w:p>
    <w:p w:rsidR="00CE5CB0" w:rsidRPr="00CE5CB0" w:rsidRDefault="009E4015" w:rsidP="00CE5CB0">
      <w:pPr>
        <w:pStyle w:val="ListParagraph"/>
        <w:numPr>
          <w:ilvl w:val="0"/>
          <w:numId w:val="1"/>
        </w:numPr>
        <w:rPr>
          <w:b/>
        </w:rPr>
      </w:pPr>
      <w:r w:rsidRPr="00CE5CB0">
        <w:rPr>
          <w:b/>
        </w:rPr>
        <w:t xml:space="preserve">Students will critically evaluate and articulate a variety of ideas and attitudes. Students will understand and develop oral, written, and analytical communication skills necessary for effective performance in different organizational contexts, such as organizational meetings and making oral presentations. </w:t>
      </w:r>
    </w:p>
    <w:p w:rsidR="00CE5CB0" w:rsidRDefault="00CE5CB0" w:rsidP="00CE5CB0">
      <w:pPr>
        <w:rPr>
          <w:b/>
        </w:rPr>
      </w:pPr>
    </w:p>
    <w:p w:rsidR="009E4015" w:rsidRPr="00CE5CB0" w:rsidRDefault="009E4015" w:rsidP="00CE5CB0">
      <w:pPr>
        <w:pStyle w:val="ListParagraph"/>
        <w:numPr>
          <w:ilvl w:val="0"/>
          <w:numId w:val="1"/>
        </w:numPr>
        <w:rPr>
          <w:b/>
        </w:rPr>
      </w:pPr>
      <w:r w:rsidRPr="00CE5CB0">
        <w:rPr>
          <w:b/>
        </w:rPr>
        <w:t>Students will develop oral communication skills and an understanding of organizational communication behavior that enables them to diagnose, solve and prevent problems. They will explore the development of style and tone appropriate for the situation. An assessment of communication skills will be developed using a standardized evaluation process.</w:t>
      </w:r>
    </w:p>
    <w:sectPr w:rsidR="009E4015" w:rsidRPr="00CE5CB0" w:rsidSect="00BC11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63DFD"/>
    <w:multiLevelType w:val="hybridMultilevel"/>
    <w:tmpl w:val="C1E64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E2E38"/>
    <w:rsid w:val="000C5E89"/>
    <w:rsid w:val="00171361"/>
    <w:rsid w:val="002D2CEF"/>
    <w:rsid w:val="002E157B"/>
    <w:rsid w:val="006213C0"/>
    <w:rsid w:val="00705B72"/>
    <w:rsid w:val="00762D6D"/>
    <w:rsid w:val="007A0853"/>
    <w:rsid w:val="00861D46"/>
    <w:rsid w:val="008E0ADA"/>
    <w:rsid w:val="008E2E38"/>
    <w:rsid w:val="00967BC1"/>
    <w:rsid w:val="009E4015"/>
    <w:rsid w:val="00A3288E"/>
    <w:rsid w:val="00B612FC"/>
    <w:rsid w:val="00BC11CB"/>
    <w:rsid w:val="00CE5CB0"/>
    <w:rsid w:val="00D93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1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C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San Bernardino Valley College</vt:lpstr>
    </vt:vector>
  </TitlesOfParts>
  <Company>sbvc</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Bernardino Valley College</dc:title>
  <dc:subject/>
  <dc:creator>student worker</dc:creator>
  <cp:keywords/>
  <dc:description/>
  <cp:lastModifiedBy>vmarquez</cp:lastModifiedBy>
  <cp:revision>3</cp:revision>
  <dcterms:created xsi:type="dcterms:W3CDTF">2010-08-24T17:25:00Z</dcterms:created>
  <dcterms:modified xsi:type="dcterms:W3CDTF">2010-08-24T17:43:00Z</dcterms:modified>
</cp:coreProperties>
</file>